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632C" w14:textId="06EF258C" w:rsidR="007504CB" w:rsidRPr="00DC3998" w:rsidRDefault="00DE729D" w:rsidP="000806D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English  </w:t>
      </w:r>
      <w:proofErr w:type="spellStart"/>
      <w:r>
        <w:rPr>
          <w:b/>
          <w:bCs/>
          <w:sz w:val="32"/>
          <w:szCs w:val="32"/>
        </w:rPr>
        <w:t>c.w</w:t>
      </w:r>
      <w:proofErr w:type="spellEnd"/>
      <w:r>
        <w:rPr>
          <w:b/>
          <w:bCs/>
          <w:sz w:val="32"/>
          <w:szCs w:val="32"/>
        </w:rPr>
        <w:t xml:space="preserve"> </w:t>
      </w:r>
      <w:r w:rsidR="00FE156E">
        <w:rPr>
          <w:b/>
          <w:bCs/>
          <w:sz w:val="32"/>
          <w:szCs w:val="32"/>
        </w:rPr>
        <w:t xml:space="preserve">  3</w:t>
      </w:r>
      <w:r>
        <w:rPr>
          <w:b/>
          <w:bCs/>
          <w:sz w:val="32"/>
          <w:szCs w:val="32"/>
        </w:rPr>
        <w:t>/9/</w:t>
      </w:r>
      <w:r w:rsidR="00FE156E">
        <w:rPr>
          <w:b/>
          <w:bCs/>
          <w:sz w:val="32"/>
          <w:szCs w:val="32"/>
        </w:rPr>
        <w:t>25</w:t>
      </w:r>
    </w:p>
    <w:p w14:paraId="1A6259F3" w14:textId="3AF59FFB" w:rsidR="0098783F" w:rsidRPr="00DC3998" w:rsidRDefault="00FE156E" w:rsidP="0098783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98783F" w:rsidRPr="00DC3998">
        <w:rPr>
          <w:b/>
          <w:bCs/>
          <w:sz w:val="32"/>
          <w:szCs w:val="32"/>
        </w:rPr>
        <w:t>)Pick out the verbs ( action  word) in the given passage:</w:t>
      </w:r>
    </w:p>
    <w:p w14:paraId="0058E67F" w14:textId="05CEC982" w:rsidR="0098783F" w:rsidRPr="00DC3998" w:rsidRDefault="0098783F" w:rsidP="0098783F">
      <w:pPr>
        <w:rPr>
          <w:b/>
          <w:bCs/>
          <w:sz w:val="32"/>
          <w:szCs w:val="32"/>
        </w:rPr>
      </w:pPr>
      <w:r w:rsidRPr="00DC3998">
        <w:rPr>
          <w:b/>
          <w:bCs/>
          <w:sz w:val="32"/>
          <w:szCs w:val="32"/>
        </w:rPr>
        <w:t xml:space="preserve"> </w:t>
      </w:r>
      <w:r w:rsidR="00082DEF">
        <w:rPr>
          <w:b/>
          <w:bCs/>
          <w:sz w:val="32"/>
          <w:szCs w:val="32"/>
        </w:rPr>
        <w:t xml:space="preserve">Sani </w:t>
      </w:r>
      <w:r w:rsidRPr="00DC3998">
        <w:rPr>
          <w:b/>
          <w:bCs/>
          <w:sz w:val="32"/>
          <w:szCs w:val="32"/>
        </w:rPr>
        <w:t xml:space="preserve"> and </w:t>
      </w:r>
      <w:proofErr w:type="spellStart"/>
      <w:r w:rsidR="00082DEF">
        <w:rPr>
          <w:b/>
          <w:bCs/>
          <w:sz w:val="32"/>
          <w:szCs w:val="32"/>
        </w:rPr>
        <w:t>Sonal</w:t>
      </w:r>
      <w:proofErr w:type="spellEnd"/>
      <w:r w:rsidR="00082DEF">
        <w:rPr>
          <w:b/>
          <w:bCs/>
          <w:sz w:val="32"/>
          <w:szCs w:val="32"/>
        </w:rPr>
        <w:t xml:space="preserve"> </w:t>
      </w:r>
      <w:r w:rsidRPr="00DC3998">
        <w:rPr>
          <w:b/>
          <w:bCs/>
          <w:sz w:val="32"/>
          <w:szCs w:val="32"/>
        </w:rPr>
        <w:t xml:space="preserve"> are friends. They play together in the park. </w:t>
      </w:r>
      <w:r w:rsidR="00082DEF">
        <w:rPr>
          <w:b/>
          <w:bCs/>
          <w:sz w:val="32"/>
          <w:szCs w:val="32"/>
        </w:rPr>
        <w:t>Sani</w:t>
      </w:r>
      <w:r w:rsidRPr="00DC3998">
        <w:rPr>
          <w:b/>
          <w:bCs/>
          <w:sz w:val="32"/>
          <w:szCs w:val="32"/>
        </w:rPr>
        <w:t xml:space="preserve"> runs fast and </w:t>
      </w:r>
      <w:proofErr w:type="spellStart"/>
      <w:r w:rsidR="00082DEF">
        <w:rPr>
          <w:b/>
          <w:bCs/>
          <w:sz w:val="32"/>
          <w:szCs w:val="32"/>
        </w:rPr>
        <w:t>Sonal</w:t>
      </w:r>
      <w:proofErr w:type="spellEnd"/>
      <w:r w:rsidR="00082DEF">
        <w:rPr>
          <w:b/>
          <w:bCs/>
          <w:sz w:val="32"/>
          <w:szCs w:val="32"/>
        </w:rPr>
        <w:t xml:space="preserve"> </w:t>
      </w:r>
      <w:r w:rsidRPr="00DC3998">
        <w:rPr>
          <w:b/>
          <w:bCs/>
          <w:sz w:val="32"/>
          <w:szCs w:val="32"/>
        </w:rPr>
        <w:t xml:space="preserve"> jumps high. They laugh and have fun. </w:t>
      </w:r>
    </w:p>
    <w:p w14:paraId="6D8F4650" w14:textId="77777777" w:rsidR="0098783F" w:rsidRPr="00DC3998" w:rsidRDefault="0098783F" w:rsidP="0098783F">
      <w:pPr>
        <w:rPr>
          <w:b/>
          <w:bCs/>
          <w:sz w:val="32"/>
          <w:szCs w:val="32"/>
        </w:rPr>
      </w:pPr>
    </w:p>
    <w:p w14:paraId="258D546B" w14:textId="4A0B7B1F" w:rsidR="004167E8" w:rsidRDefault="0098783F">
      <w:pPr>
        <w:rPr>
          <w:b/>
          <w:bCs/>
          <w:sz w:val="32"/>
          <w:szCs w:val="32"/>
        </w:rPr>
      </w:pPr>
      <w:proofErr w:type="spellStart"/>
      <w:r w:rsidRPr="00DC3998">
        <w:rPr>
          <w:b/>
          <w:bCs/>
          <w:sz w:val="32"/>
          <w:szCs w:val="32"/>
        </w:rPr>
        <w:t>Ans</w:t>
      </w:r>
      <w:proofErr w:type="spellEnd"/>
      <w:r w:rsidRPr="00DC3998">
        <w:rPr>
          <w:b/>
          <w:bCs/>
          <w:sz w:val="32"/>
          <w:szCs w:val="32"/>
        </w:rPr>
        <w:t xml:space="preserve"> </w:t>
      </w:r>
      <w:r w:rsidR="004167E8" w:rsidRPr="00DC3998">
        <w:rPr>
          <w:b/>
          <w:bCs/>
          <w:sz w:val="32"/>
          <w:szCs w:val="32"/>
        </w:rPr>
        <w:t>–</w:t>
      </w:r>
      <w:r w:rsidR="00D27945">
        <w:rPr>
          <w:b/>
          <w:bCs/>
          <w:sz w:val="32"/>
          <w:szCs w:val="32"/>
        </w:rPr>
        <w:t>__________________________________________________</w:t>
      </w:r>
    </w:p>
    <w:p w14:paraId="279F9105" w14:textId="77777777" w:rsidR="008D3409" w:rsidRDefault="008D3409">
      <w:pPr>
        <w:rPr>
          <w:b/>
          <w:bCs/>
          <w:sz w:val="32"/>
          <w:szCs w:val="32"/>
        </w:rPr>
      </w:pPr>
    </w:p>
    <w:p w14:paraId="0456B6E8" w14:textId="77777777" w:rsidR="00917396" w:rsidRDefault="00917396">
      <w:pPr>
        <w:rPr>
          <w:b/>
          <w:bCs/>
          <w:sz w:val="32"/>
          <w:szCs w:val="32"/>
        </w:rPr>
      </w:pPr>
    </w:p>
    <w:p w14:paraId="58D848C3" w14:textId="7BA8032B" w:rsidR="00A77BB5" w:rsidRDefault="00881C8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2) </w:t>
      </w:r>
      <w:r w:rsidR="00A51E1C">
        <w:rPr>
          <w:b/>
          <w:bCs/>
          <w:sz w:val="32"/>
          <w:szCs w:val="32"/>
        </w:rPr>
        <w:t xml:space="preserve">Look at the picture below and name </w:t>
      </w:r>
      <w:r>
        <w:rPr>
          <w:b/>
          <w:bCs/>
          <w:sz w:val="32"/>
          <w:szCs w:val="32"/>
        </w:rPr>
        <w:t xml:space="preserve">the </w:t>
      </w:r>
      <w:r w:rsidR="00A51E1C">
        <w:rPr>
          <w:b/>
          <w:bCs/>
          <w:sz w:val="32"/>
          <w:szCs w:val="32"/>
        </w:rPr>
        <w:t xml:space="preserve">noun </w:t>
      </w:r>
      <w:r w:rsidR="00764BA4">
        <w:rPr>
          <w:b/>
          <w:bCs/>
          <w:sz w:val="32"/>
          <w:szCs w:val="32"/>
        </w:rPr>
        <w:t xml:space="preserve"> you can see :</w:t>
      </w:r>
    </w:p>
    <w:p w14:paraId="3C2E2C1D" w14:textId="7B62DEE2" w:rsidR="00764BA4" w:rsidRPr="00DC3998" w:rsidRDefault="00764BA4">
      <w:pPr>
        <w:rPr>
          <w:b/>
          <w:bCs/>
          <w:sz w:val="32"/>
          <w:szCs w:val="32"/>
        </w:rPr>
      </w:pPr>
    </w:p>
    <w:p w14:paraId="45FCAA78" w14:textId="1F80154C" w:rsidR="0027673A" w:rsidRDefault="00367D7F"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C4A1D86" wp14:editId="221D724A">
            <wp:simplePos x="0" y="0"/>
            <wp:positionH relativeFrom="column">
              <wp:posOffset>405130</wp:posOffset>
            </wp:positionH>
            <wp:positionV relativeFrom="paragraph">
              <wp:posOffset>452120</wp:posOffset>
            </wp:positionV>
            <wp:extent cx="3663315" cy="3827145"/>
            <wp:effectExtent l="0" t="0" r="0" b="1905"/>
            <wp:wrapTopAndBottom/>
            <wp:docPr id="1852666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66623" name="Picture 18526666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31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FA92A" w14:textId="77777777" w:rsidR="008D3409" w:rsidRDefault="008D34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6"/>
        <w:gridCol w:w="3758"/>
      </w:tblGrid>
      <w:tr w:rsidR="00F83237" w14:paraId="49F1BA51" w14:textId="77777777" w:rsidTr="000F039F">
        <w:trPr>
          <w:trHeight w:val="637"/>
        </w:trPr>
        <w:tc>
          <w:tcPr>
            <w:tcW w:w="3756" w:type="dxa"/>
          </w:tcPr>
          <w:p w14:paraId="012BAC5B" w14:textId="77777777" w:rsidR="00042ADE" w:rsidRDefault="00042ADE">
            <w:pPr>
              <w:rPr>
                <w:b/>
                <w:bCs/>
                <w:sz w:val="32"/>
                <w:szCs w:val="32"/>
              </w:rPr>
            </w:pPr>
          </w:p>
          <w:p w14:paraId="63D3A099" w14:textId="162E16C1" w:rsidR="00F83237" w:rsidRPr="007A1E4B" w:rsidRDefault="00F83237">
            <w:pPr>
              <w:rPr>
                <w:b/>
                <w:bCs/>
                <w:sz w:val="32"/>
                <w:szCs w:val="32"/>
              </w:rPr>
            </w:pPr>
            <w:r w:rsidRPr="007A1E4B">
              <w:rPr>
                <w:b/>
                <w:bCs/>
                <w:sz w:val="32"/>
                <w:szCs w:val="32"/>
              </w:rPr>
              <w:t xml:space="preserve">Singular </w:t>
            </w:r>
          </w:p>
        </w:tc>
        <w:tc>
          <w:tcPr>
            <w:tcW w:w="3758" w:type="dxa"/>
          </w:tcPr>
          <w:p w14:paraId="697FDD47" w14:textId="77777777" w:rsidR="00F83237" w:rsidRDefault="00F83237"/>
          <w:p w14:paraId="48C4EFE3" w14:textId="244F6DA5" w:rsidR="00F83237" w:rsidRPr="00042ADE" w:rsidRDefault="00042AD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</w:t>
            </w:r>
            <w:r w:rsidR="007A1E4B" w:rsidRPr="00042ADE">
              <w:rPr>
                <w:b/>
                <w:bCs/>
                <w:sz w:val="32"/>
                <w:szCs w:val="32"/>
              </w:rPr>
              <w:t xml:space="preserve">Plural </w:t>
            </w:r>
          </w:p>
        </w:tc>
      </w:tr>
      <w:tr w:rsidR="00F83237" w14:paraId="625A3352" w14:textId="77777777" w:rsidTr="000F039F">
        <w:trPr>
          <w:trHeight w:val="327"/>
        </w:trPr>
        <w:tc>
          <w:tcPr>
            <w:tcW w:w="3756" w:type="dxa"/>
          </w:tcPr>
          <w:p w14:paraId="5985879F" w14:textId="77777777" w:rsidR="00F83237" w:rsidRDefault="00F83237"/>
        </w:tc>
        <w:tc>
          <w:tcPr>
            <w:tcW w:w="3758" w:type="dxa"/>
          </w:tcPr>
          <w:p w14:paraId="72B0C290" w14:textId="77777777" w:rsidR="00F83237" w:rsidRDefault="00F83237"/>
        </w:tc>
      </w:tr>
      <w:tr w:rsidR="00F83237" w14:paraId="4BEDD7A1" w14:textId="77777777" w:rsidTr="000F039F">
        <w:trPr>
          <w:trHeight w:val="319"/>
        </w:trPr>
        <w:tc>
          <w:tcPr>
            <w:tcW w:w="3756" w:type="dxa"/>
          </w:tcPr>
          <w:p w14:paraId="396FB173" w14:textId="77777777" w:rsidR="00F83237" w:rsidRDefault="00F83237"/>
        </w:tc>
        <w:tc>
          <w:tcPr>
            <w:tcW w:w="3758" w:type="dxa"/>
          </w:tcPr>
          <w:p w14:paraId="0CF75F66" w14:textId="77777777" w:rsidR="00F83237" w:rsidRDefault="00F83237"/>
        </w:tc>
      </w:tr>
      <w:tr w:rsidR="003D3266" w14:paraId="005309B8" w14:textId="77777777" w:rsidTr="000F039F">
        <w:trPr>
          <w:trHeight w:val="327"/>
        </w:trPr>
        <w:tc>
          <w:tcPr>
            <w:tcW w:w="3756" w:type="dxa"/>
          </w:tcPr>
          <w:p w14:paraId="7AFD0ED6" w14:textId="77777777" w:rsidR="003D3266" w:rsidRDefault="003D3266"/>
        </w:tc>
        <w:tc>
          <w:tcPr>
            <w:tcW w:w="3758" w:type="dxa"/>
          </w:tcPr>
          <w:p w14:paraId="592F22B3" w14:textId="77777777" w:rsidR="003D3266" w:rsidRDefault="003D3266"/>
        </w:tc>
      </w:tr>
      <w:tr w:rsidR="003D3266" w14:paraId="125BD0CC" w14:textId="77777777" w:rsidTr="000F039F">
        <w:trPr>
          <w:trHeight w:val="319"/>
        </w:trPr>
        <w:tc>
          <w:tcPr>
            <w:tcW w:w="3756" w:type="dxa"/>
          </w:tcPr>
          <w:p w14:paraId="4377C405" w14:textId="77777777" w:rsidR="003D3266" w:rsidRDefault="003D3266"/>
        </w:tc>
        <w:tc>
          <w:tcPr>
            <w:tcW w:w="3758" w:type="dxa"/>
          </w:tcPr>
          <w:p w14:paraId="64A7BF1E" w14:textId="77777777" w:rsidR="003D3266" w:rsidRDefault="003D3266"/>
        </w:tc>
      </w:tr>
      <w:tr w:rsidR="003D3266" w14:paraId="49DCFFB0" w14:textId="77777777" w:rsidTr="000F039F">
        <w:trPr>
          <w:trHeight w:val="319"/>
        </w:trPr>
        <w:tc>
          <w:tcPr>
            <w:tcW w:w="3756" w:type="dxa"/>
          </w:tcPr>
          <w:p w14:paraId="142E9746" w14:textId="77777777" w:rsidR="003D3266" w:rsidRDefault="003D3266"/>
        </w:tc>
        <w:tc>
          <w:tcPr>
            <w:tcW w:w="3758" w:type="dxa"/>
          </w:tcPr>
          <w:p w14:paraId="5A6E05AF" w14:textId="77777777" w:rsidR="003D3266" w:rsidRDefault="003D3266"/>
        </w:tc>
      </w:tr>
      <w:tr w:rsidR="00881C80" w14:paraId="74395EBD" w14:textId="77777777" w:rsidTr="000F039F">
        <w:trPr>
          <w:trHeight w:val="327"/>
        </w:trPr>
        <w:tc>
          <w:tcPr>
            <w:tcW w:w="3756" w:type="dxa"/>
          </w:tcPr>
          <w:p w14:paraId="61F324C1" w14:textId="77777777" w:rsidR="00881C80" w:rsidRDefault="00881C80"/>
        </w:tc>
        <w:tc>
          <w:tcPr>
            <w:tcW w:w="3758" w:type="dxa"/>
          </w:tcPr>
          <w:p w14:paraId="47D5E830" w14:textId="77777777" w:rsidR="00881C80" w:rsidRDefault="00881C80"/>
        </w:tc>
      </w:tr>
    </w:tbl>
    <w:p w14:paraId="72C4601A" w14:textId="026902D9" w:rsidR="004167E8" w:rsidRDefault="004167E8"/>
    <w:sectPr w:rsidR="004167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0544" w14:textId="77777777" w:rsidR="00206681" w:rsidRDefault="00206681" w:rsidP="00206681">
      <w:pPr>
        <w:spacing w:after="0" w:line="240" w:lineRule="auto"/>
      </w:pPr>
      <w:r>
        <w:separator/>
      </w:r>
    </w:p>
  </w:endnote>
  <w:endnote w:type="continuationSeparator" w:id="0">
    <w:p w14:paraId="0AEA1E13" w14:textId="77777777" w:rsidR="00206681" w:rsidRDefault="00206681" w:rsidP="0020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CB0BA" w14:textId="77777777" w:rsidR="00206681" w:rsidRDefault="00206681" w:rsidP="00206681">
      <w:pPr>
        <w:spacing w:after="0" w:line="240" w:lineRule="auto"/>
      </w:pPr>
      <w:r>
        <w:separator/>
      </w:r>
    </w:p>
  </w:footnote>
  <w:footnote w:type="continuationSeparator" w:id="0">
    <w:p w14:paraId="7DE68323" w14:textId="77777777" w:rsidR="00206681" w:rsidRDefault="00206681" w:rsidP="00206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CB"/>
    <w:rsid w:val="00042ADE"/>
    <w:rsid w:val="0007291B"/>
    <w:rsid w:val="000806D3"/>
    <w:rsid w:val="00082DEF"/>
    <w:rsid w:val="000D428A"/>
    <w:rsid w:val="000E35C4"/>
    <w:rsid w:val="000F039F"/>
    <w:rsid w:val="000F2EE4"/>
    <w:rsid w:val="00126B49"/>
    <w:rsid w:val="00206681"/>
    <w:rsid w:val="0027673A"/>
    <w:rsid w:val="00280B09"/>
    <w:rsid w:val="00367D7F"/>
    <w:rsid w:val="003D3266"/>
    <w:rsid w:val="004167E8"/>
    <w:rsid w:val="004A62E9"/>
    <w:rsid w:val="005C5874"/>
    <w:rsid w:val="007504CB"/>
    <w:rsid w:val="00764BA4"/>
    <w:rsid w:val="00771C51"/>
    <w:rsid w:val="007A1E4B"/>
    <w:rsid w:val="007B7CB5"/>
    <w:rsid w:val="00814ECF"/>
    <w:rsid w:val="00881C80"/>
    <w:rsid w:val="008D3409"/>
    <w:rsid w:val="008E3084"/>
    <w:rsid w:val="00917396"/>
    <w:rsid w:val="0098783F"/>
    <w:rsid w:val="00A51E1C"/>
    <w:rsid w:val="00A77BB5"/>
    <w:rsid w:val="00AF6546"/>
    <w:rsid w:val="00C42AA0"/>
    <w:rsid w:val="00D27945"/>
    <w:rsid w:val="00DC3998"/>
    <w:rsid w:val="00DE729D"/>
    <w:rsid w:val="00E66C9C"/>
    <w:rsid w:val="00F83237"/>
    <w:rsid w:val="00F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57724"/>
  <w15:chartTrackingRefBased/>
  <w15:docId w15:val="{3D09D462-BD52-9641-BAA9-7C5A6B61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4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4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4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504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504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50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4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681"/>
  </w:style>
  <w:style w:type="paragraph" w:styleId="Footer">
    <w:name w:val="footer"/>
    <w:basedOn w:val="Normal"/>
    <w:link w:val="FooterChar"/>
    <w:uiPriority w:val="99"/>
    <w:unhideWhenUsed/>
    <w:rsid w:val="0020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681"/>
  </w:style>
  <w:style w:type="table" w:styleId="TableGrid">
    <w:name w:val="Table Grid"/>
    <w:basedOn w:val="TableNormal"/>
    <w:uiPriority w:val="39"/>
    <w:rsid w:val="00771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2025-09-02T14:05:00Z</dcterms:created>
  <dcterms:modified xsi:type="dcterms:W3CDTF">2025-09-02T14:05:00Z</dcterms:modified>
</cp:coreProperties>
</file>